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FA2" w:rsidRDefault="00112170">
      <w:r w:rsidRPr="00112170">
        <w:t>http://vnu20.vnuhcm.edu.vn/home/ngaynhagiao/kyyeuhoithao.pdf</w:t>
      </w:r>
      <w:bookmarkStart w:id="0" w:name="_GoBack"/>
      <w:bookmarkEnd w:id="0"/>
    </w:p>
    <w:sectPr w:rsidR="00C25F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170"/>
    <w:rsid w:val="00112170"/>
    <w:rsid w:val="00C25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2017-02-15T10:08:00Z</dcterms:created>
  <dcterms:modified xsi:type="dcterms:W3CDTF">2017-02-15T10:08:00Z</dcterms:modified>
</cp:coreProperties>
</file>